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6"/>
        <w:gridCol w:w="9"/>
        <w:gridCol w:w="4511"/>
      </w:tblGrid>
      <w:tr w:rsidR="00811565" w:rsidRPr="006B78D6" w:rsidTr="006B35E7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811565" w:rsidRPr="006B78D6" w:rsidRDefault="00811565" w:rsidP="006B35E7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811565" w:rsidRPr="006B78D6" w:rsidRDefault="00811565" w:rsidP="006B35E7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6B78D6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811565" w:rsidRPr="006B78D6" w:rsidRDefault="00811565" w:rsidP="006B35E7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6B78D6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  <w:r>
              <w:rPr>
                <w:rFonts w:cstheme="minorHAnsi"/>
                <w:b/>
                <w:lang w:val="hr-HR"/>
              </w:rPr>
              <w:t>Izvješća o provedenom savjetovanju sa zainteresiranom javnošću</w:t>
            </w:r>
          </w:p>
        </w:tc>
      </w:tr>
      <w:tr w:rsidR="00811565" w:rsidRPr="006B78D6" w:rsidTr="006B35E7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11565" w:rsidRDefault="00811565" w:rsidP="006B35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811565" w:rsidRPr="006B78D6" w:rsidRDefault="00811565" w:rsidP="006B35E7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  <w:p w:rsidR="00811565" w:rsidRPr="006B78D6" w:rsidRDefault="00811565" w:rsidP="006B35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811565" w:rsidRPr="006B78D6" w:rsidRDefault="00811565" w:rsidP="006B35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811565" w:rsidRPr="006B78D6" w:rsidRDefault="00811565" w:rsidP="006B35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11565" w:rsidRPr="006B78D6" w:rsidRDefault="00811565" w:rsidP="00811565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Nacrt prijedloga </w:t>
            </w:r>
            <w:r>
              <w:rPr>
                <w:rFonts w:cstheme="minorHAnsi"/>
                <w:b/>
                <w:lang w:val="hr-HR"/>
              </w:rPr>
              <w:t>Odluke o izgledu službene odore i izgledu i sadržaju službene iskaznice komunalnih redara Grada Zadra</w:t>
            </w:r>
          </w:p>
        </w:tc>
      </w:tr>
      <w:tr w:rsidR="00811565" w:rsidRPr="006B78D6" w:rsidTr="006B35E7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11565" w:rsidRPr="006B78D6" w:rsidRDefault="00811565" w:rsidP="006B35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:rsidR="00811565" w:rsidRPr="006B78D6" w:rsidRDefault="00811565" w:rsidP="006B35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nadležnog za izradu nacrta </w:t>
            </w:r>
          </w:p>
          <w:p w:rsidR="00811565" w:rsidRPr="006B78D6" w:rsidRDefault="00811565" w:rsidP="006B35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811565" w:rsidRPr="006B78D6" w:rsidRDefault="00811565" w:rsidP="006B35E7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 Grad Zadar; </w:t>
            </w:r>
            <w:r w:rsidRPr="006B78D6">
              <w:rPr>
                <w:rFonts w:cstheme="minorHAnsi"/>
                <w:b/>
                <w:lang w:val="hr-HR"/>
              </w:rPr>
              <w:t xml:space="preserve">Upravni odjel za komunalne djelatnosti </w:t>
            </w:r>
            <w:r>
              <w:rPr>
                <w:rFonts w:cstheme="minorHAnsi"/>
                <w:b/>
                <w:lang w:val="hr-HR"/>
              </w:rPr>
              <w:t>i</w:t>
            </w:r>
            <w:r w:rsidRPr="006B78D6">
              <w:rPr>
                <w:rFonts w:cstheme="minorHAnsi"/>
                <w:b/>
                <w:lang w:val="hr-HR"/>
              </w:rPr>
              <w:t xml:space="preserve"> zaštitu okoliša</w:t>
            </w:r>
          </w:p>
          <w:p w:rsidR="00811565" w:rsidRPr="006B78D6" w:rsidRDefault="00811565" w:rsidP="006B35E7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811565" w:rsidRPr="006B78D6" w:rsidTr="006B35E7">
        <w:trPr>
          <w:trHeight w:val="1568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811565" w:rsidRDefault="00811565" w:rsidP="006B35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811565" w:rsidRPr="006B78D6" w:rsidRDefault="00811565" w:rsidP="006B35E7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Svrha dokumenta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18" w:space="0" w:color="auto"/>
            </w:tcBorders>
          </w:tcPr>
          <w:p w:rsidR="00811565" w:rsidRPr="006B78D6" w:rsidRDefault="00811565" w:rsidP="006B35E7">
            <w:pPr>
              <w:jc w:val="both"/>
              <w:rPr>
                <w:rFonts w:cstheme="minorHAnsi"/>
                <w:color w:val="000000" w:themeColor="text1"/>
                <w:lang w:val="hr-HR"/>
              </w:rPr>
            </w:pPr>
            <w:r w:rsidRPr="006B78D6">
              <w:rPr>
                <w:rFonts w:cstheme="minorHAnsi"/>
                <w:b/>
                <w:color w:val="000000" w:themeColor="text1"/>
                <w:lang w:val="hr-HR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 xml:space="preserve">Izvješćivanje o provedenom savjetovanju sa zainteresiranom javnošću  o Nacrtu </w:t>
            </w:r>
            <w:r w:rsidRPr="006B78D6">
              <w:rPr>
                <w:rFonts w:cstheme="minorHAnsi"/>
                <w:b/>
                <w:lang w:val="hr-HR"/>
              </w:rPr>
              <w:t xml:space="preserve">prijedloga </w:t>
            </w:r>
            <w:r>
              <w:rPr>
                <w:rFonts w:cstheme="minorHAnsi"/>
                <w:b/>
                <w:lang w:val="hr-HR"/>
              </w:rPr>
              <w:t>Odluke o izgledu službene odore i izgledu i sadržaju službene iskaznice komunalnih redara Grada Zadra</w:t>
            </w:r>
          </w:p>
        </w:tc>
      </w:tr>
      <w:tr w:rsidR="00811565" w:rsidRPr="006B78D6" w:rsidTr="006B35E7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811565" w:rsidRPr="006B78D6" w:rsidRDefault="00811565" w:rsidP="006B35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Razdoblje internetskog savjetovanja</w:t>
            </w:r>
          </w:p>
          <w:p w:rsidR="00811565" w:rsidRDefault="00811565" w:rsidP="006B35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:rsidR="00811565" w:rsidRDefault="00811565" w:rsidP="006B35E7">
            <w:pPr>
              <w:jc w:val="both"/>
              <w:rPr>
                <w:rFonts w:cstheme="minorHAnsi"/>
                <w:b/>
                <w:color w:val="000000" w:themeColor="text1"/>
                <w:lang w:val="hr-HR"/>
              </w:rPr>
            </w:pPr>
          </w:p>
          <w:p w:rsidR="00811565" w:rsidRPr="006B78D6" w:rsidRDefault="00811565" w:rsidP="006B35E7">
            <w:pPr>
              <w:jc w:val="center"/>
              <w:rPr>
                <w:rFonts w:cstheme="minorHAnsi"/>
                <w:b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24.05.2019.-22.06</w:t>
            </w:r>
            <w:bookmarkStart w:id="0" w:name="_GoBack"/>
            <w:bookmarkEnd w:id="0"/>
            <w:r>
              <w:rPr>
                <w:rFonts w:cstheme="minorHAnsi"/>
                <w:b/>
                <w:color w:val="000000" w:themeColor="text1"/>
                <w:lang w:val="hr-HR"/>
              </w:rPr>
              <w:t>.2019.</w:t>
            </w:r>
          </w:p>
        </w:tc>
      </w:tr>
      <w:tr w:rsidR="00811565" w:rsidRPr="006B78D6" w:rsidTr="006B35E7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811565" w:rsidRPr="006B78D6" w:rsidRDefault="00811565" w:rsidP="006B35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Ime i prezime osobe, odnosno naziv predstavnika zainteresirane javnosti koja 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811565" w:rsidRPr="006B78D6" w:rsidRDefault="00811565" w:rsidP="006B35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811565" w:rsidRPr="006B78D6" w:rsidTr="006B35E7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811565" w:rsidRPr="006B78D6" w:rsidRDefault="00811565" w:rsidP="006B35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811565" w:rsidRPr="006B78D6" w:rsidRDefault="00811565" w:rsidP="006B35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811565" w:rsidRPr="006B78D6" w:rsidTr="006B35E7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811565" w:rsidRPr="006B78D6" w:rsidRDefault="00811565" w:rsidP="006B35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Načelne primjedbe i prijedlozi na predloženi nacrt akta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811565" w:rsidRPr="006B78D6" w:rsidRDefault="00811565" w:rsidP="006B35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811565" w:rsidRPr="006B78D6" w:rsidTr="006B35E7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811565" w:rsidRPr="006B78D6" w:rsidRDefault="00811565" w:rsidP="006B35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811565" w:rsidRPr="006B78D6" w:rsidRDefault="00811565" w:rsidP="006B35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811565" w:rsidRPr="006B78D6" w:rsidTr="006B35E7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811565" w:rsidRPr="006B78D6" w:rsidRDefault="00811565" w:rsidP="006B35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811565" w:rsidRPr="006B78D6" w:rsidRDefault="00811565" w:rsidP="006B35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811565" w:rsidRPr="006B78D6" w:rsidTr="006B35E7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811565" w:rsidRPr="006B78D6" w:rsidRDefault="00811565" w:rsidP="006B35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lastRenderedPageBreak/>
              <w:t>Datum dostavljanja</w:t>
            </w:r>
          </w:p>
          <w:p w:rsidR="00811565" w:rsidRPr="006B78D6" w:rsidRDefault="00811565" w:rsidP="006B35E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811565" w:rsidRPr="006B78D6" w:rsidRDefault="00811565" w:rsidP="006B35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811565" w:rsidRPr="006B78D6" w:rsidTr="006B35E7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811565" w:rsidRPr="006B78D6" w:rsidRDefault="00811565" w:rsidP="006B35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Jeste li suglasni da se </w:t>
            </w:r>
            <w:r>
              <w:rPr>
                <w:rFonts w:cstheme="minorHAnsi"/>
                <w:lang w:val="hr-HR"/>
              </w:rPr>
              <w:t>podaci iz ovog obrasca</w:t>
            </w:r>
            <w:r w:rsidRPr="006B78D6">
              <w:rPr>
                <w:rFonts w:cstheme="minorHAnsi"/>
                <w:lang w:val="hr-HR"/>
              </w:rPr>
              <w:t xml:space="preserve"> s imenom/nazivom sudionika savjetovanja, objavi 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811565" w:rsidRPr="006B78D6" w:rsidRDefault="00811565" w:rsidP="006B35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AB0896" w:rsidRDefault="00AB0896"/>
    <w:sectPr w:rsidR="00AB0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65"/>
    <w:rsid w:val="00811565"/>
    <w:rsid w:val="00AB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31C02-71F9-4EB0-8135-989ACCD1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565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11565"/>
    <w:pPr>
      <w:spacing w:after="0" w:line="240" w:lineRule="auto"/>
    </w:pPr>
    <w:rPr>
      <w:rFonts w:eastAsiaTheme="minorEastAsia"/>
      <w:lang w:val="en-GB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Josipa Svirčić</cp:lastModifiedBy>
  <cp:revision>1</cp:revision>
  <dcterms:created xsi:type="dcterms:W3CDTF">2019-05-24T12:09:00Z</dcterms:created>
  <dcterms:modified xsi:type="dcterms:W3CDTF">2019-05-24T12:11:00Z</dcterms:modified>
</cp:coreProperties>
</file>